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br/>
        <w:t>Zawiercie, dnia 26.04.2018 r.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 </w:t>
      </w:r>
      <w:r w:rsidRPr="007F5D74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pl-PL"/>
        </w:rPr>
        <w:t> 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b/>
          <w:bCs/>
          <w:i/>
          <w:iCs/>
          <w:color w:val="000000"/>
          <w:sz w:val="24"/>
          <w:szCs w:val="24"/>
          <w:lang w:eastAsia="pl-PL"/>
        </w:rPr>
        <w:t>Szanowni Państwo,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W imieniu Centrum Rozwoju Lokalnego informujemy, że została ogłoszona VI edycja Ogólnopolskiego Konkursu Plastycznego dla Dzieci pod nazwą „Twoja ulubiona opowieść biblijna". Do udziału    w nim zapraszamy wszystkie dzieci w wieku od 4 do 13 lat z całej Polski.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Zwracamy się do Państwa z gorącą prośbą o przekazanie tej informacji podległym Państwu jednostkom, które animują czas wolny najmłodszym, w tym poprzez zajęcia plastyczne.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Prosimy również o publikację informacji na Państwa stronie internetowej. Mamy nadzieję, że zainteresuje ona najmłodszych mieszkańców i zachęci ich do wzięcia udziału w zmaganiach artystycznych.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Konkurs jest organizowany przez Centrum Rozwoju Lokalnego. W tym roku patronat honorowy nad konkursem objął: Biskup Antoni Długosz.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 xml:space="preserve">Partnerami akcji są: Stowarzyszenie Zbója </w:t>
      </w:r>
      <w:proofErr w:type="spellStart"/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Szczyrka</w:t>
      </w:r>
      <w:proofErr w:type="spellEnd"/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 xml:space="preserve">, STARY MŁYN Muzeum Dawnych Rzemiosł w Żarkach, Gmina Żarki i wydawnictwo </w:t>
      </w:r>
      <w:proofErr w:type="spellStart"/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Ewerro</w:t>
      </w:r>
      <w:proofErr w:type="spellEnd"/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Patronat medialny nad konkursem objął: Tygodnik Katolicki „Niedziela".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Będziemy wdzięczni za wszelką okazaną pomoc w promocji konkursu wśród najmłodszych mieszkańców Państwa regionu.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Informacja o konkursie znajduje się na stronie internetowej stowarzyszenia </w:t>
      </w:r>
      <w:hyperlink r:id="rId5" w:tgtFrame="_blank" w:tooltip="crl-tuob" w:history="1">
        <w:r w:rsidRPr="007F5D74">
          <w:rPr>
            <w:rFonts w:ascii="Georgia" w:eastAsia="Times New Roman" w:hAnsi="Georgia" w:cs="Calibri"/>
            <w:b/>
            <w:bCs/>
            <w:color w:val="0186BA"/>
            <w:sz w:val="24"/>
            <w:szCs w:val="24"/>
            <w:u w:val="single"/>
            <w:lang w:eastAsia="pl-PL"/>
          </w:rPr>
          <w:t>crl.org.pl</w:t>
        </w:r>
      </w:hyperlink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.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7F5D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Z poważaniem,</w:t>
      </w:r>
    </w:p>
    <w:p w:rsidR="007F5D74" w:rsidRPr="007F5D74" w:rsidRDefault="007F5D74" w:rsidP="007F5D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Georgia" w:eastAsia="Times New Roman" w:hAnsi="Georgia" w:cs="Calibri"/>
          <w:b/>
          <w:bCs/>
          <w:color w:val="000000"/>
          <w:sz w:val="24"/>
          <w:szCs w:val="24"/>
          <w:lang w:eastAsia="pl-PL"/>
        </w:rPr>
        <w:t>Janusz Bieńkowski</w:t>
      </w:r>
      <w:r w:rsidRPr="007F5D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7F5D74">
        <w:rPr>
          <w:rFonts w:ascii="Georgia" w:eastAsia="Times New Roman" w:hAnsi="Georgia" w:cs="Calibri"/>
          <w:color w:val="000000"/>
          <w:sz w:val="24"/>
          <w:szCs w:val="24"/>
          <w:lang w:eastAsia="pl-PL"/>
        </w:rPr>
        <w:t>prezes Centrum Rozwoju Lokalnego</w:t>
      </w:r>
    </w:p>
    <w:p w:rsidR="007F5D74" w:rsidRPr="007F5D74" w:rsidRDefault="007F5D74" w:rsidP="007F5D7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7F5D7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 </w:t>
      </w:r>
    </w:p>
    <w:p w:rsidR="007F5D74" w:rsidRPr="007F5D74" w:rsidRDefault="007F5D74" w:rsidP="007F5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7F5D74" w:rsidRPr="007F5D74" w:rsidRDefault="0094139A" w:rsidP="007F5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7F5D74" w:rsidRPr="007F5D74" w:rsidRDefault="007F5D74" w:rsidP="007F5D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F5D74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0319B24" wp14:editId="4A199B41">
                <wp:extent cx="895350" cy="381000"/>
                <wp:effectExtent l="0" t="0" r="0" b="0"/>
                <wp:docPr id="10" name="AutoShape 16" descr="https://nowapoczta.ogicom.pl/?_task=mail&amp;_action=get&amp;_mbox=INBOX&amp;_uid=15451&amp;_token=eCD3Wawf58WgVFtIADZCHKXEJyh38OJY&amp;_part=1.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nowapoczta.ogicom.pl/?_task=mail&amp;_action=get&amp;_mbox=INBOX&amp;_uid=15451&amp;_token=eCD3Wawf58WgVFtIADZCHKXEJyh38OJY&amp;_part=1.2&amp;_embed=1&amp;_mimeclass=image" style="width:70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</w:p>
    <w:p w:rsidR="007F5D74" w:rsidRDefault="007F5D74" w:rsidP="007F5D74">
      <w:pPr>
        <w:shd w:val="clear" w:color="auto" w:fill="FFFFFF"/>
        <w:spacing w:after="0" w:line="195" w:lineRule="atLeast"/>
        <w:rPr>
          <w:rFonts w:ascii="Trebuchet MS" w:eastAsia="Times New Roman" w:hAnsi="Trebuchet MS" w:cs="Calibri"/>
          <w:color w:val="000000"/>
          <w:sz w:val="20"/>
          <w:szCs w:val="20"/>
          <w:lang w:eastAsia="pl-PL"/>
        </w:rPr>
      </w:pPr>
    </w:p>
    <w:p w:rsidR="00170C82" w:rsidRDefault="00170C82">
      <w:bookmarkStart w:id="0" w:name="_GoBack"/>
      <w:bookmarkEnd w:id="0"/>
    </w:p>
    <w:sectPr w:rsidR="0017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74"/>
    <w:rsid w:val="00170C82"/>
    <w:rsid w:val="007F5D74"/>
    <w:rsid w:val="009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7785">
                              <w:marLeft w:val="2277"/>
                              <w:marRight w:val="22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2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8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057372">
                                          <w:marLeft w:val="0"/>
                                          <w:marRight w:val="0"/>
                                          <w:marTop w:val="0"/>
                                          <w:marBottom w:val="13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79097">
                                              <w:marLeft w:val="0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5053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2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1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871676">
                                              <w:marLeft w:val="0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249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6125">
                                                      <w:marLeft w:val="0"/>
                                                      <w:marRight w:val="12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4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5731">
                                                      <w:marLeft w:val="0"/>
                                                      <w:marRight w:val="12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271715">
                                              <w:marLeft w:val="0"/>
                                              <w:marRight w:val="34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38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763838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6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20812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53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9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7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l.org.pl/aktualnosci/glowna/tu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GrzegorzW</dc:creator>
  <cp:lastModifiedBy>GrzegorzW</cp:lastModifiedBy>
  <cp:revision>2</cp:revision>
  <dcterms:created xsi:type="dcterms:W3CDTF">2018-04-27T08:38:00Z</dcterms:created>
  <dcterms:modified xsi:type="dcterms:W3CDTF">2018-04-27T08:43:00Z</dcterms:modified>
</cp:coreProperties>
</file>